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FC" w:rsidRPr="00632FFC" w:rsidRDefault="00632FFC" w:rsidP="00632FF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sub_391821"/>
      <w:bookmarkStart w:id="1" w:name="_GoBack"/>
      <w:r w:rsidRPr="00632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предоставлении земельного участка  </w:t>
      </w:r>
      <w:r w:rsidRPr="00632F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ведения личного подсобного хозяйства</w:t>
      </w:r>
      <w:r w:rsidRPr="00632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границах населенного пункта</w:t>
      </w:r>
    </w:p>
    <w:bookmarkEnd w:id="1"/>
    <w:p w:rsidR="00632FFC" w:rsidRPr="00632FFC" w:rsidRDefault="00632FFC" w:rsidP="00632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39.18 Земельного кодекса Российской Федерации, администрация </w:t>
      </w:r>
      <w:proofErr w:type="spellStart"/>
      <w:r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</w:t>
      </w:r>
      <w:bookmarkStart w:id="2" w:name="sub_391822"/>
      <w:bookmarkEnd w:id="0"/>
      <w:r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сообщает о возможности предоставления земельного участка, категория земель - земли населенных пунктов, разрешенное использование – для ведения личного подсобного хозяйства, </w:t>
      </w:r>
      <w:r w:rsidRPr="0063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местоположение: Челябинская область, </w:t>
      </w:r>
      <w:proofErr w:type="spellStart"/>
      <w:r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район, Лебедевское сельское поселение, </w:t>
      </w:r>
      <w:r w:rsidR="00475E7D"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село </w:t>
      </w:r>
      <w:r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Лебедевка, </w:t>
      </w:r>
      <w:r w:rsidR="00475E7D"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улица </w:t>
      </w:r>
      <w:r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Победы, </w:t>
      </w:r>
      <w:r w:rsidRPr="00D708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уч.7а/1,  </w:t>
      </w:r>
      <w:r w:rsidRPr="00632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1000 кв. метров (образование земельного участка предстоит в соответствии со схемой расположения земельного участка).</w:t>
      </w:r>
      <w:r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32FFC" w:rsidRPr="00632FFC" w:rsidRDefault="00632FFC" w:rsidP="00632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Граждане, заинтересованные в предоставлении земельного участка для указанных целей вправе подавать заявление о намерении участвовать в аукционе по продаже или аукционе на право заключения договора аренды земельного участка.</w:t>
      </w:r>
    </w:p>
    <w:p w:rsidR="00632FFC" w:rsidRPr="00632FFC" w:rsidRDefault="00632FFC" w:rsidP="00632FF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подается по рабочим дням с 08.00 до 16.00 часов по местному времени с  10 июля 2020 года по 10 августа  2020 года (включительно) в администрацию </w:t>
      </w:r>
      <w:proofErr w:type="spellStart"/>
      <w:r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района, по адресу: 456560, Челябинская область, </w:t>
      </w:r>
      <w:proofErr w:type="spellStart"/>
      <w:r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с. Еткуль, ул. Ленина, д. 34. Адрес электронной почты</w:t>
      </w:r>
      <w:r w:rsidRPr="00632FFC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632F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2FF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kuizo</w:t>
      </w:r>
      <w:proofErr w:type="spellEnd"/>
      <w:r w:rsidRPr="00632FFC">
        <w:rPr>
          <w:rFonts w:ascii="Times New Roman" w:eastAsia="Calibri" w:hAnsi="Times New Roman" w:cs="Times New Roman"/>
          <w:bCs/>
          <w:sz w:val="24"/>
          <w:szCs w:val="24"/>
        </w:rPr>
        <w:t>_</w:t>
      </w:r>
      <w:proofErr w:type="spellStart"/>
      <w:r w:rsidRPr="00632FF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etkul</w:t>
      </w:r>
      <w:proofErr w:type="spellEnd"/>
      <w:r w:rsidRPr="00632FFC">
        <w:rPr>
          <w:rFonts w:ascii="Times New Roman" w:eastAsia="Calibri" w:hAnsi="Times New Roman" w:cs="Times New Roman"/>
          <w:bCs/>
          <w:sz w:val="24"/>
          <w:szCs w:val="24"/>
        </w:rPr>
        <w:t>@</w:t>
      </w:r>
      <w:r w:rsidRPr="00632FF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mail</w:t>
      </w:r>
      <w:r w:rsidRPr="00632FF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 w:rsidRPr="00632FFC">
        <w:rPr>
          <w:rFonts w:ascii="Times New Roman" w:eastAsia="Calibri" w:hAnsi="Times New Roman" w:cs="Times New Roman"/>
          <w:bCs/>
          <w:sz w:val="24"/>
          <w:szCs w:val="24"/>
        </w:rPr>
        <w:t>ru</w:t>
      </w:r>
      <w:proofErr w:type="spellEnd"/>
      <w:r w:rsidRPr="00632FF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32FFC" w:rsidRPr="00632FFC" w:rsidRDefault="00632FFC" w:rsidP="0063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391823"/>
      <w:bookmarkEnd w:id="2"/>
      <w:r w:rsidRPr="0063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и время приема граждан для ознакомления со схемой расположения земельного участка: </w:t>
      </w:r>
      <w:r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Челябинская область, </w:t>
      </w:r>
      <w:proofErr w:type="spellStart"/>
      <w:r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с. Еткуль, ул. Ленина, д. 34, кабинет № 10</w:t>
      </w:r>
      <w:r w:rsidRPr="00632F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Прием: по рабочим дням, понедельник - пятница: с 8 до 16 часов (перерыв с 12 до 13 часов) время местное.</w:t>
      </w:r>
    </w:p>
    <w:p w:rsidR="00632FFC" w:rsidRPr="00632FFC" w:rsidRDefault="00632FFC" w:rsidP="00632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подачи заявлений: заявления подаются или направляются заинтересованным лицом по выбору,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</w:t>
      </w:r>
      <w:bookmarkStart w:id="4" w:name="sub_391824"/>
    </w:p>
    <w:bookmarkEnd w:id="3"/>
    <w:bookmarkEnd w:id="4"/>
    <w:p w:rsidR="00632FFC" w:rsidRPr="00632FFC" w:rsidRDefault="00632FFC" w:rsidP="00632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FFC">
        <w:rPr>
          <w:rFonts w:ascii="Times New Roman" w:eastAsia="Calibri" w:hAnsi="Times New Roman" w:cs="Times New Roman"/>
          <w:sz w:val="24"/>
          <w:szCs w:val="24"/>
          <w:lang w:eastAsia="ru-RU"/>
        </w:rPr>
        <w:t>Справки по телефону: 8 (351 45) 21428.</w:t>
      </w:r>
    </w:p>
    <w:p w:rsidR="00632FFC" w:rsidRPr="00632FFC" w:rsidRDefault="00632FFC" w:rsidP="00632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A35" w:rsidRDefault="00167A35"/>
    <w:sectPr w:rsidR="0016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E2"/>
    <w:rsid w:val="00167A35"/>
    <w:rsid w:val="002744E2"/>
    <w:rsid w:val="00475E7D"/>
    <w:rsid w:val="00632FFC"/>
    <w:rsid w:val="00D7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>MultiDVD Team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Владимировна Печеркина</dc:creator>
  <cp:keywords/>
  <dc:description/>
  <cp:lastModifiedBy>Любовь Владимировна Печеркина</cp:lastModifiedBy>
  <cp:revision>6</cp:revision>
  <dcterms:created xsi:type="dcterms:W3CDTF">2020-07-09T04:40:00Z</dcterms:created>
  <dcterms:modified xsi:type="dcterms:W3CDTF">2020-07-10T04:51:00Z</dcterms:modified>
</cp:coreProperties>
</file>